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5E" w:rsidRDefault="00304F5E" w:rsidP="00304F5E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МБОУ ДОД «</w:t>
      </w:r>
      <w:proofErr w:type="spellStart"/>
      <w:r>
        <w:rPr>
          <w:b/>
          <w:bCs/>
        </w:rPr>
        <w:t>Сабинская</w:t>
      </w:r>
      <w:proofErr w:type="spellEnd"/>
      <w:r>
        <w:rPr>
          <w:b/>
          <w:bCs/>
        </w:rPr>
        <w:t xml:space="preserve"> детская школа искусств имени </w:t>
      </w:r>
      <w:proofErr w:type="spellStart"/>
      <w:r>
        <w:rPr>
          <w:b/>
          <w:bCs/>
        </w:rPr>
        <w:t>Хуснуллы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Аллагияр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Валиуллиных</w:t>
      </w:r>
      <w:proofErr w:type="spellEnd"/>
      <w:r>
        <w:rPr>
          <w:b/>
          <w:bCs/>
        </w:rPr>
        <w:t>»</w:t>
      </w:r>
    </w:p>
    <w:p w:rsidR="00304F5E" w:rsidRDefault="00304F5E" w:rsidP="00304F5E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04F5E" w:rsidRDefault="00304F5E" w:rsidP="00304F5E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ИНСТРУКЦИЯ № 12</w:t>
      </w:r>
    </w:p>
    <w:p w:rsidR="00304F5E" w:rsidRDefault="00304F5E" w:rsidP="00304F5E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по правилам безопасности </w:t>
      </w:r>
      <w:r w:rsidRPr="00304F5E">
        <w:rPr>
          <w:b/>
          <w:bCs/>
        </w:rPr>
        <w:t>для учащихся при поездках</w:t>
      </w:r>
    </w:p>
    <w:p w:rsidR="009C60E3" w:rsidRPr="00304F5E" w:rsidRDefault="009C60E3" w:rsidP="00304F5E">
      <w:pPr>
        <w:pStyle w:val="a3"/>
        <w:spacing w:before="0" w:beforeAutospacing="0" w:after="0" w:afterAutospacing="0"/>
        <w:jc w:val="center"/>
      </w:pPr>
    </w:p>
    <w:p w:rsidR="00304F5E" w:rsidRPr="00304F5E" w:rsidRDefault="00304F5E" w:rsidP="009C60E3">
      <w:pPr>
        <w:pStyle w:val="a3"/>
        <w:spacing w:before="0" w:beforeAutospacing="0" w:after="0"/>
        <w:rPr>
          <w:b/>
          <w:bCs/>
        </w:rPr>
      </w:pPr>
      <w:r>
        <w:t>УТВЕРЖДЕНО                                                                              УТВЕРЖДАЮ</w:t>
      </w:r>
    </w:p>
    <w:p w:rsidR="00304F5E" w:rsidRDefault="00304F5E" w:rsidP="009C60E3">
      <w:pPr>
        <w:pStyle w:val="a3"/>
        <w:spacing w:before="0" w:beforeAutospacing="0" w:after="0" w:afterAutospacing="0"/>
      </w:pPr>
      <w:r>
        <w:t xml:space="preserve">Председатель </w:t>
      </w:r>
      <w:proofErr w:type="gramStart"/>
      <w:r>
        <w:t>профсоюзного</w:t>
      </w:r>
      <w:proofErr w:type="gramEnd"/>
      <w:r>
        <w:t xml:space="preserve">                                                        Директор ДШИ </w:t>
      </w:r>
    </w:p>
    <w:p w:rsidR="00304F5E" w:rsidRDefault="00304F5E" w:rsidP="009C60E3">
      <w:pPr>
        <w:pStyle w:val="a3"/>
        <w:spacing w:before="0" w:beforeAutospacing="0" w:after="0" w:afterAutospacing="0"/>
      </w:pPr>
      <w:r>
        <w:t xml:space="preserve">комитета школы   </w:t>
      </w:r>
    </w:p>
    <w:p w:rsidR="00304F5E" w:rsidRDefault="00304F5E" w:rsidP="009C60E3">
      <w:pPr>
        <w:pStyle w:val="a3"/>
        <w:spacing w:before="0" w:beforeAutospacing="0" w:after="0" w:afterAutospacing="0"/>
      </w:pPr>
      <w:r>
        <w:t xml:space="preserve">  ______________ С.Н. Султанов                                    ________________Ч.Ф. Хафизова «____»</w:t>
      </w:r>
      <w:proofErr w:type="spellStart"/>
      <w:r>
        <w:t>_______________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</w:t>
      </w:r>
      <w:r w:rsidRPr="008C626A">
        <w:t>«____»</w:t>
      </w:r>
      <w:proofErr w:type="spellStart"/>
      <w:r w:rsidRPr="008C626A">
        <w:t>_______________г</w:t>
      </w:r>
      <w:proofErr w:type="spellEnd"/>
      <w:r w:rsidR="00224304">
        <w:t>.</w:t>
      </w:r>
    </w:p>
    <w:p w:rsidR="00304F5E" w:rsidRDefault="00304F5E" w:rsidP="0030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Общие требования безопасности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Соблюдение данной инструкции обязательно для всех учащихся, охваченных автобусными перевозками.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 перевозкам допускаются дети, прошедшие инструктаж по технике безопасности при поездках.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Поездки детей возможны только в сопровождении воспитателя, учителя либо прошедшего инструктаж взрослого из числа родителей.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Автобус для перевозки детей должен быть оборудован табличками «ДЕТИ», огнетушителями и медицинскими аптечками.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Травмоопасность</w:t>
      </w:r>
      <w:proofErr w:type="spellEnd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поездках: </w:t>
      </w:r>
      <w:proofErr w:type="gramStart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отравления СО2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-при несоблюдении правил поведения в автобусе ( травмы рук, суставов, ушибы )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-при несоблюдении правил посадки в автобус и высадки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 случае возгорания , ожоги.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Количество пассажиров не должно превышать число мест для сидения.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Запрещается перевозка детей на технически неисправном транспорте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В салоне автобуса запрещается перевозка бензина, спирта и других взрывоопасных и легковоспламеняющихся жидкостей и веществ.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Требования безопасности перед началом поездки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Пройти инструктаж по технике безопасности при поездках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Ожидать подхода автобуса в определённом месте сбора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Спокойно, не торопясь, соблюдая дисциплину и порядок, собраться у места посадки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Произвести перекличку участников поездки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Не выходить навстречу приближающемуся автобусу.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Требования безопасности во время посадки и поездки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 полной остановки автобуса, по команде сопровождающего, спокойно, не торопясь и не толкаясь войти в салон</w:t>
      </w:r>
      <w:proofErr w:type="gramStart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занять место для сидения, первыми входят старшие дети, занимающие места в дальней от водителя части салона.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открывать окна, форточки и вентиляционные люки могут открываться только с разрешения водителя.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 загромождать проходы в пассажирском салоне сумками, портфелями и т.п.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Во время движения не вскакивайте со своего места, не отвлекайте водителя разговорами, криком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Не создавайте ложную панику, соблюдайте дисциплину и порядок.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Требования безопасности в аварийных ситуациях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плохом самочувствии и внезапном заболевании сообщите об этом сопровождающему.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случае травматизма сообщите учителю, он окажет вам первую помощь.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 случае террористического захвата автобуса соблюдайте спокойствие, выполняйте все указания без паники и истерики - этим вы сохраните себе жизнь и здоровье.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Требования безопасности по окончании поездки </w:t>
      </w: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5E" w:rsidRPr="00304F5E" w:rsidRDefault="00304F5E" w:rsidP="003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Выходите из автобуса спокойно, не торопясь</w:t>
      </w:r>
      <w:proofErr w:type="gramStart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полной его остановки и с разрешения сопровождающего.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Первыми выходят дети, занимающие места у выхода из салона.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Проведите повторную перекличку.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Не уходите с места высадки до отъезда автобуса. </w:t>
      </w:r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0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недостатках, отмеченных вами во время поездки, сообщите сопровождающему.</w:t>
      </w:r>
    </w:p>
    <w:p w:rsidR="00304F5E" w:rsidRPr="00116D10" w:rsidRDefault="00304F5E" w:rsidP="00304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304F5E" w:rsidRPr="00116D10" w:rsidRDefault="00304F5E" w:rsidP="00304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по охране труда _______________ </w:t>
      </w:r>
      <w:proofErr w:type="spellStart"/>
      <w:r w:rsidR="00D036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Давлиева</w:t>
      </w:r>
      <w:proofErr w:type="spellEnd"/>
      <w:r w:rsidR="00D0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bookmarkStart w:id="0" w:name="_GoBack"/>
      <w:bookmarkEnd w:id="0"/>
    </w:p>
    <w:p w:rsidR="00304F5E" w:rsidRPr="00116D10" w:rsidRDefault="00304F5E" w:rsidP="00304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__________________ </w:t>
      </w:r>
      <w:proofErr w:type="gramStart"/>
      <w:r w:rsidRPr="00116D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16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1B1D" w:rsidRDefault="00CA1B1D"/>
    <w:sectPr w:rsidR="00CA1B1D" w:rsidSect="002C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F5E"/>
    <w:rsid w:val="00224304"/>
    <w:rsid w:val="002C16EB"/>
    <w:rsid w:val="00304F5E"/>
    <w:rsid w:val="003F1D1F"/>
    <w:rsid w:val="00675665"/>
    <w:rsid w:val="00746AAF"/>
    <w:rsid w:val="00866ED7"/>
    <w:rsid w:val="008A1969"/>
    <w:rsid w:val="009C60E3"/>
    <w:rsid w:val="00B929BF"/>
    <w:rsid w:val="00BD5FA8"/>
    <w:rsid w:val="00C9147F"/>
    <w:rsid w:val="00CA1B1D"/>
    <w:rsid w:val="00D036B6"/>
    <w:rsid w:val="00E5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02F0A-740F-41AC-BBDF-257F76B2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4</cp:revision>
  <cp:lastPrinted>2014-04-24T10:35:00Z</cp:lastPrinted>
  <dcterms:created xsi:type="dcterms:W3CDTF">2015-03-21T08:13:00Z</dcterms:created>
  <dcterms:modified xsi:type="dcterms:W3CDTF">2015-03-21T08:40:00Z</dcterms:modified>
</cp:coreProperties>
</file>